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346A" w14:textId="77777777" w:rsidR="00BC24BD" w:rsidRDefault="00BC24BD" w:rsidP="00BC24BD">
      <w:pPr>
        <w:spacing w:after="0" w:line="240" w:lineRule="auto"/>
      </w:pPr>
      <w:r>
        <w:rPr>
          <w:noProof/>
        </w:rPr>
        <w:drawing>
          <wp:inline distT="0" distB="0" distL="0" distR="0" wp14:anchorId="629E99B1" wp14:editId="797B16C8">
            <wp:extent cx="1873250" cy="565150"/>
            <wp:effectExtent l="0" t="0" r="0" b="6350"/>
            <wp:docPr id="1" name="Picture 1" descr="Denno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no Researc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97DF4" w14:textId="77777777" w:rsidR="00BC24BD" w:rsidRDefault="00BC24BD" w:rsidP="00BC24BD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410 Clarendon</w:t>
      </w:r>
    </w:p>
    <w:p w14:paraId="5321E35D" w14:textId="77777777" w:rsidR="00BC24BD" w:rsidRDefault="00BC24BD" w:rsidP="00BC24BD">
      <w:pPr>
        <w:spacing w:after="0" w:line="240" w:lineRule="auto"/>
        <w:rPr>
          <w:rFonts w:ascii="Book Antiqua" w:hAnsi="Book Antiqua" w:cs="Book Antiqu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Book Antiqua"/>
            </w:rPr>
            <w:t>East Lansing</w:t>
          </w:r>
        </w:smartTag>
        <w:r>
          <w:rPr>
            <w:rFonts w:ascii="Book Antiqua" w:hAnsi="Book Antiqua" w:cs="Book Antiqua"/>
          </w:rPr>
          <w:t xml:space="preserve"> </w:t>
        </w:r>
        <w:smartTag w:uri="urn:schemas-microsoft-com:office:smarttags" w:element="State">
          <w:r>
            <w:rPr>
              <w:rFonts w:ascii="Book Antiqua" w:hAnsi="Book Antiqua" w:cs="Book Antiqua"/>
            </w:rPr>
            <w:t>MI</w:t>
          </w:r>
        </w:smartTag>
        <w:r>
          <w:rPr>
            <w:rFonts w:ascii="Book Antiqua" w:hAnsi="Book Antiqua" w:cs="Book Antiqua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 w:cs="Book Antiqua"/>
            </w:rPr>
            <w:t>48823</w:t>
          </w:r>
        </w:smartTag>
      </w:smartTag>
    </w:p>
    <w:p w14:paraId="561C4BF0" w14:textId="77777777" w:rsidR="00BC24BD" w:rsidRDefault="00BC24BD" w:rsidP="00BC24BD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517-295-5325</w:t>
      </w:r>
    </w:p>
    <w:p w14:paraId="169A1846" w14:textId="77777777" w:rsidR="00BC24BD" w:rsidRDefault="00360989" w:rsidP="00BC24BD">
      <w:pPr>
        <w:spacing w:after="0" w:line="240" w:lineRule="auto"/>
        <w:rPr>
          <w:rStyle w:val="Hyperlink"/>
          <w:rFonts w:ascii="Book Antiqua" w:hAnsi="Book Antiqua" w:cs="Book Antiqua"/>
        </w:rPr>
      </w:pPr>
      <w:hyperlink r:id="rId5" w:history="1">
        <w:r w:rsidR="00BC24BD">
          <w:rPr>
            <w:rStyle w:val="Hyperlink"/>
            <w:rFonts w:ascii="Book Antiqua" w:hAnsi="Book Antiqua" w:cs="Book Antiqua"/>
          </w:rPr>
          <w:t>www.Dennoresearch.com</w:t>
        </w:r>
      </w:hyperlink>
    </w:p>
    <w:p w14:paraId="30A1DFFD" w14:textId="77777777" w:rsidR="00BC24BD" w:rsidRDefault="00BC24BD" w:rsidP="00BC24BD">
      <w:pPr>
        <w:spacing w:after="0" w:line="240" w:lineRule="auto"/>
        <w:rPr>
          <w:rFonts w:ascii="Book Antiqua" w:hAnsi="Book Antiqua" w:cs="Book Antiqua"/>
        </w:rPr>
      </w:pPr>
    </w:p>
    <w:p w14:paraId="4D1ACD58" w14:textId="77777777" w:rsidR="00BC24BD" w:rsidRDefault="00BC24B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447A0B" w14:textId="77777777" w:rsidR="00CA1ACD" w:rsidRPr="00CA1ACD" w:rsidRDefault="00814EDC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ACD">
        <w:rPr>
          <w:rFonts w:ascii="Times New Roman" w:hAnsi="Times New Roman" w:cs="Times New Roman"/>
          <w:b/>
          <w:sz w:val="40"/>
          <w:szCs w:val="40"/>
        </w:rPr>
        <w:t>Survey of Statewide 2020 General</w:t>
      </w:r>
      <w:r w:rsidR="00CA1ACD" w:rsidRPr="00CA1A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1ACD">
        <w:rPr>
          <w:rFonts w:ascii="Times New Roman" w:hAnsi="Times New Roman" w:cs="Times New Roman"/>
          <w:b/>
          <w:sz w:val="40"/>
          <w:szCs w:val="40"/>
        </w:rPr>
        <w:t>Election Voters</w:t>
      </w:r>
    </w:p>
    <w:p w14:paraId="160AC001" w14:textId="77777777" w:rsidR="00CA1ACD" w:rsidRPr="00CA1ACD" w:rsidRDefault="00814EDC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ACD">
        <w:rPr>
          <w:rFonts w:ascii="Times New Roman" w:hAnsi="Times New Roman" w:cs="Times New Roman"/>
          <w:b/>
          <w:sz w:val="40"/>
          <w:szCs w:val="40"/>
        </w:rPr>
        <w:t>Wednesday, May 8th --Friday, May 10th, 2019</w:t>
      </w:r>
    </w:p>
    <w:p w14:paraId="3574AF32" w14:textId="77777777" w:rsidR="00CA1ACD" w:rsidRPr="00CA1ACD" w:rsidRDefault="00814EDC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ACD">
        <w:rPr>
          <w:rFonts w:ascii="Times New Roman" w:hAnsi="Times New Roman" w:cs="Times New Roman"/>
          <w:b/>
          <w:sz w:val="40"/>
          <w:szCs w:val="40"/>
        </w:rPr>
        <w:t>600 sample of</w:t>
      </w:r>
      <w:r w:rsidR="00CA1ACD" w:rsidRPr="00CA1A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1ACD">
        <w:rPr>
          <w:rFonts w:ascii="Times New Roman" w:hAnsi="Times New Roman" w:cs="Times New Roman"/>
          <w:b/>
          <w:sz w:val="40"/>
          <w:szCs w:val="40"/>
        </w:rPr>
        <w:t>voters, plus/minus 4%</w:t>
      </w:r>
    </w:p>
    <w:p w14:paraId="5871D9EB" w14:textId="77777777" w:rsidR="00CA1ACD" w:rsidRPr="00CA1ACD" w:rsidRDefault="00814EDC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ACD">
        <w:rPr>
          <w:rFonts w:ascii="Times New Roman" w:hAnsi="Times New Roman" w:cs="Times New Roman"/>
          <w:b/>
          <w:sz w:val="40"/>
          <w:szCs w:val="40"/>
        </w:rPr>
        <w:t>35% completed</w:t>
      </w:r>
      <w:r w:rsidR="00CA1ACD" w:rsidRPr="00CA1A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1ACD">
        <w:rPr>
          <w:rFonts w:ascii="Times New Roman" w:hAnsi="Times New Roman" w:cs="Times New Roman"/>
          <w:b/>
          <w:sz w:val="40"/>
          <w:szCs w:val="40"/>
        </w:rPr>
        <w:t>by cell phone</w:t>
      </w:r>
    </w:p>
    <w:p w14:paraId="22C1F486" w14:textId="77777777" w:rsidR="00CA1ACD" w:rsidRPr="00CA1AC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CE7E97" w14:textId="77777777" w:rsidR="00CA1ACD" w:rsidRPr="00BC24BD" w:rsidRDefault="00CA1ACD" w:rsidP="00BC24B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Hello, this is _____from a research firm located in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>Michigan.  We're conducting a random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survey about important issues in your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community. This is NOT a sales call</w:t>
      </w:r>
      <w:r w:rsid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and you will not be asked for a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 xml:space="preserve">donation.  </w:t>
      </w:r>
    </w:p>
    <w:p w14:paraId="5DDB2C63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2C162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This is strictly research and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>I'd like to take a few minutes to include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 xml:space="preserve">the opinions of your household.  </w:t>
      </w:r>
    </w:p>
    <w:p w14:paraId="6801AA43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EDA821" w14:textId="77777777" w:rsidR="001D5B20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We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need to have an equal number of males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>and females and we also need to have</w:t>
      </w:r>
    </w:p>
    <w:p w14:paraId="1257C106" w14:textId="77777777" w:rsidR="00CA1ACD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young voters represented.  </w:t>
      </w:r>
    </w:p>
    <w:p w14:paraId="4B94BE26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F8FC6" w14:textId="77777777" w:rsidR="001D5B20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May I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please speak to the youngest (MALE/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>FEMALE, depending on specified</w:t>
      </w:r>
    </w:p>
    <w:p w14:paraId="1B4B5BD9" w14:textId="77777777" w:rsidR="00CA1ACD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quota) registered voter, age 18 or older,</w:t>
      </w:r>
      <w:r w:rsidR="00CA1ACD"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 xml:space="preserve">who is home now?  </w:t>
      </w:r>
    </w:p>
    <w:p w14:paraId="350F6129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F26C1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IF LANDLINE: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Are you registered to vote at the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 xml:space="preserve">address I'm calling?  </w:t>
      </w:r>
    </w:p>
    <w:p w14:paraId="224E912F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46E19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IF YES: GO TO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 xml:space="preserve">QUESTION 1  </w:t>
      </w:r>
    </w:p>
    <w:p w14:paraId="7FA08D7E" w14:textId="77777777" w:rsidR="001D5B20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="00814EDC" w:rsidRPr="00BC24BD">
        <w:rPr>
          <w:rFonts w:ascii="Times New Roman" w:hAnsi="Times New Roman" w:cs="Times New Roman"/>
          <w:sz w:val="24"/>
          <w:szCs w:val="24"/>
        </w:rPr>
        <w:t>IF NO: Is there any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>other (male/female, as specified)</w:t>
      </w:r>
      <w:r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  <w:t>registered voter at home who I can talk</w:t>
      </w:r>
      <w:r w:rsidRPr="00BC24BD">
        <w:rPr>
          <w:rFonts w:ascii="Times New Roman" w:hAnsi="Times New Roman" w:cs="Times New Roman"/>
          <w:sz w:val="24"/>
          <w:szCs w:val="24"/>
        </w:rPr>
        <w:t xml:space="preserve"> to?  (IF NO, TERMINATE INTERVIEW)</w:t>
      </w:r>
    </w:p>
    <w:p w14:paraId="4D6127DD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432453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Pr="00BC24BD">
        <w:rPr>
          <w:rFonts w:ascii="Century Schoolbook" w:hAnsi="Century Schoolbook"/>
          <w:sz w:val="24"/>
          <w:szCs w:val="24"/>
        </w:rPr>
        <w:t xml:space="preserve">IF CELL PHONE: are you registered to vote at (read address from list)?  </w:t>
      </w:r>
    </w:p>
    <w:p w14:paraId="61D5523A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BC24BD">
        <w:rPr>
          <w:rFonts w:ascii="Century Schoolbook" w:hAnsi="Century Schoolbook"/>
          <w:sz w:val="24"/>
          <w:szCs w:val="24"/>
        </w:rPr>
        <w:tab/>
        <w:t>IF YES: GO TO QUESTION 1</w:t>
      </w:r>
    </w:p>
    <w:p w14:paraId="4FC05F40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BC24BD">
        <w:rPr>
          <w:rFonts w:ascii="Century Schoolbook" w:hAnsi="Century Schoolbook"/>
          <w:sz w:val="24"/>
          <w:szCs w:val="24"/>
        </w:rPr>
        <w:tab/>
        <w:t xml:space="preserve">IF NO, TERMINATE INTERVIEW  </w:t>
      </w:r>
    </w:p>
    <w:p w14:paraId="2212EE79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5351BA" w14:textId="77777777" w:rsidR="00CA1ACD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</w:p>
    <w:p w14:paraId="56732822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Pr="00BC24BD">
        <w:rPr>
          <w:rFonts w:ascii="Century Schoolbook" w:hAnsi="Century Schoolbook"/>
          <w:sz w:val="24"/>
          <w:szCs w:val="24"/>
        </w:rPr>
        <w:t>Are you likely to vote in the 2020 election, where Michigan residents will have the opportunity to vote for President, Congress, and state representative?</w:t>
      </w:r>
    </w:p>
    <w:p w14:paraId="1AD778D8" w14:textId="77777777" w:rsidR="001D5B20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BC24BD">
        <w:rPr>
          <w:rFonts w:ascii="Times New Roman" w:hAnsi="Times New Roman" w:cs="Times New Roman"/>
          <w:sz w:val="24"/>
          <w:szCs w:val="24"/>
        </w:rPr>
        <w:t xml:space="preserve"> </w:t>
      </w:r>
      <w:r w:rsidR="00814EDC" w:rsidRPr="00BC24BD">
        <w:rPr>
          <w:rFonts w:ascii="Times New Roman" w:hAnsi="Times New Roman" w:cs="Times New Roman"/>
          <w:sz w:val="24"/>
          <w:szCs w:val="24"/>
        </w:rPr>
        <w:tab/>
      </w:r>
      <w:r w:rsidR="00BC2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3BDCD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BC24BD">
        <w:rPr>
          <w:rFonts w:ascii="Times New Roman" w:hAnsi="Times New Roman" w:cs="Times New Roman"/>
          <w:sz w:val="24"/>
          <w:szCs w:val="24"/>
        </w:rPr>
        <w:t xml:space="preserve">Yes 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C24BD">
        <w:rPr>
          <w:rFonts w:ascii="Times New Roman" w:hAnsi="Times New Roman" w:cs="Times New Roman"/>
          <w:sz w:val="24"/>
          <w:szCs w:val="24"/>
        </w:rPr>
        <w:t>600</w:t>
      </w:r>
      <w:r w:rsidRPr="00BC24BD">
        <w:rPr>
          <w:rFonts w:ascii="Times New Roman" w:hAnsi="Times New Roman" w:cs="Times New Roman"/>
          <w:sz w:val="24"/>
          <w:szCs w:val="24"/>
        </w:rPr>
        <w:tab/>
        <w:t>100.0 %</w:t>
      </w:r>
    </w:p>
    <w:p w14:paraId="5CD53850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2) Maybe/No/Unsure (</w:t>
      </w:r>
      <w:proofErr w:type="gramStart"/>
      <w:r w:rsidRPr="00BC24BD">
        <w:rPr>
          <w:rFonts w:ascii="Times New Roman" w:hAnsi="Times New Roman" w:cs="Times New Roman"/>
          <w:sz w:val="24"/>
          <w:szCs w:val="24"/>
        </w:rPr>
        <w:t xml:space="preserve">terminate) 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C24BD">
        <w:rPr>
          <w:rFonts w:ascii="Times New Roman" w:hAnsi="Times New Roman" w:cs="Times New Roman"/>
          <w:sz w:val="24"/>
          <w:szCs w:val="24"/>
        </w:rPr>
        <w:t>0</w:t>
      </w:r>
      <w:r w:rsidRPr="00BC24BD">
        <w:rPr>
          <w:rFonts w:ascii="Times New Roman" w:hAnsi="Times New Roman" w:cs="Times New Roman"/>
          <w:sz w:val="24"/>
          <w:szCs w:val="24"/>
        </w:rPr>
        <w:tab/>
        <w:t>0.0 %</w:t>
      </w:r>
    </w:p>
    <w:p w14:paraId="7ADE42E7" w14:textId="77777777" w:rsidR="001D5B20" w:rsidRPr="00BC24BD" w:rsidRDefault="001D5B20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9A30F" w14:textId="77777777" w:rsidR="001D5B20" w:rsidRPr="00BC24BD" w:rsidRDefault="00814EDC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</w:p>
    <w:p w14:paraId="5BB15C20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8241F" w14:textId="77777777" w:rsidR="00CA1ACD" w:rsidRPr="00BC24BD" w:rsidRDefault="00CA1ACD" w:rsidP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E93B4" w14:textId="77777777" w:rsidR="001D5B20" w:rsidRPr="00BC24BD" w:rsidRDefault="001D5B20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51D15" w14:textId="77777777" w:rsidR="001D5B20" w:rsidRPr="00BC24BD" w:rsidRDefault="001D5B20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98D6B" w14:textId="77777777" w:rsidR="001D5B20" w:rsidRPr="00BC24BD" w:rsidRDefault="001D5B20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2E2ECBC" w14:textId="77777777" w:rsidR="001D5B20" w:rsidRPr="00BC24BD" w:rsidRDefault="001D5B20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97E0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21.  In general, do you consider</w:t>
      </w:r>
      <w:r w:rsidR="00CA1ACD"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yourself to be a Democrat or a</w:t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Republican?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F5354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1.  Democrat (GO TO Q 22)</w:t>
      </w:r>
      <w:r w:rsidRPr="00BC24BD">
        <w:rPr>
          <w:rFonts w:ascii="Times New Roman" w:hAnsi="Times New Roman" w:cs="Times New Roman"/>
          <w:sz w:val="24"/>
          <w:szCs w:val="24"/>
        </w:rPr>
        <w:tab/>
        <w:t>235</w:t>
      </w:r>
      <w:r w:rsidRPr="00BC24BD">
        <w:rPr>
          <w:rFonts w:ascii="Times New Roman" w:hAnsi="Times New Roman" w:cs="Times New Roman"/>
          <w:sz w:val="24"/>
          <w:szCs w:val="24"/>
        </w:rPr>
        <w:tab/>
        <w:t>39.2 %</w:t>
      </w:r>
    </w:p>
    <w:p w14:paraId="1D5C9E07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2.  Independent (DO NOT OFFER) (GO</w:t>
      </w:r>
      <w:r w:rsidR="001142D6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TO Q 23)</w:t>
      </w:r>
      <w:r w:rsidRPr="00BC24BD">
        <w:rPr>
          <w:rFonts w:ascii="Times New Roman" w:hAnsi="Times New Roman" w:cs="Times New Roman"/>
          <w:sz w:val="24"/>
          <w:szCs w:val="24"/>
        </w:rPr>
        <w:tab/>
        <w:t>141</w:t>
      </w:r>
      <w:r w:rsidRPr="00BC24BD">
        <w:rPr>
          <w:rFonts w:ascii="Times New Roman" w:hAnsi="Times New Roman" w:cs="Times New Roman"/>
          <w:sz w:val="24"/>
          <w:szCs w:val="24"/>
        </w:rPr>
        <w:tab/>
        <w:t>23.5 %</w:t>
      </w:r>
    </w:p>
    <w:p w14:paraId="05272439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3.  Republican (GO TO Q 23)</w:t>
      </w:r>
      <w:r w:rsidRPr="00BC24BD">
        <w:rPr>
          <w:rFonts w:ascii="Times New Roman" w:hAnsi="Times New Roman" w:cs="Times New Roman"/>
          <w:sz w:val="24"/>
          <w:szCs w:val="24"/>
        </w:rPr>
        <w:tab/>
        <w:t>203</w:t>
      </w:r>
      <w:r w:rsidRPr="00BC24BD">
        <w:rPr>
          <w:rFonts w:ascii="Times New Roman" w:hAnsi="Times New Roman" w:cs="Times New Roman"/>
          <w:sz w:val="24"/>
          <w:szCs w:val="24"/>
        </w:rPr>
        <w:tab/>
        <w:t>33.8 %</w:t>
      </w:r>
    </w:p>
    <w:p w14:paraId="49A56298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4.  Other/Unsure/ Do Not Know/ Refused</w:t>
      </w:r>
    </w:p>
    <w:p w14:paraId="68C42A6C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   (DO NOT </w:t>
      </w:r>
      <w:proofErr w:type="gramStart"/>
      <w:r w:rsidRPr="00BC24BD">
        <w:rPr>
          <w:rFonts w:ascii="Times New Roman" w:hAnsi="Times New Roman" w:cs="Times New Roman"/>
          <w:sz w:val="24"/>
          <w:szCs w:val="24"/>
        </w:rPr>
        <w:t>OFFER)  (</w:t>
      </w:r>
      <w:proofErr w:type="gramEnd"/>
      <w:r w:rsidRPr="00BC24BD">
        <w:rPr>
          <w:rFonts w:ascii="Times New Roman" w:hAnsi="Times New Roman" w:cs="Times New Roman"/>
          <w:sz w:val="24"/>
          <w:szCs w:val="24"/>
        </w:rPr>
        <w:t>GO TO Q 23)</w:t>
      </w:r>
      <w:r w:rsidRPr="00BC24BD">
        <w:rPr>
          <w:rFonts w:ascii="Times New Roman" w:hAnsi="Times New Roman" w:cs="Times New Roman"/>
          <w:sz w:val="24"/>
          <w:szCs w:val="24"/>
        </w:rPr>
        <w:tab/>
        <w:t>21</w:t>
      </w:r>
      <w:r w:rsidRPr="00BC24BD">
        <w:rPr>
          <w:rFonts w:ascii="Times New Roman" w:hAnsi="Times New Roman" w:cs="Times New Roman"/>
          <w:sz w:val="24"/>
          <w:szCs w:val="24"/>
        </w:rPr>
        <w:tab/>
        <w:t>3.5 %</w:t>
      </w:r>
    </w:p>
    <w:p w14:paraId="489C5CD5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22AED" w14:textId="77777777" w:rsidR="00CA1ACD" w:rsidRPr="00BC24BD" w:rsidRDefault="00CA1ACD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58DE1" w14:textId="77777777" w:rsidR="001D5B20" w:rsidRPr="00BC24BD" w:rsidRDefault="00814EDC" w:rsidP="00BB6DB3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24BD">
        <w:rPr>
          <w:rFonts w:ascii="Times New Roman" w:hAnsi="Times New Roman" w:cs="Times New Roman"/>
          <w:sz w:val="24"/>
          <w:szCs w:val="24"/>
        </w:rPr>
        <w:t>22.  (</w:t>
      </w:r>
      <w:proofErr w:type="gramEnd"/>
      <w:r w:rsidRPr="00BC24BD">
        <w:rPr>
          <w:rFonts w:ascii="Times New Roman" w:hAnsi="Times New Roman" w:cs="Times New Roman"/>
          <w:sz w:val="24"/>
          <w:szCs w:val="24"/>
        </w:rPr>
        <w:t>DEMOCRATS ONLY) If the</w:t>
      </w:r>
      <w:r w:rsidR="00CA1ACD"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  <w:t>election were held tomorrow, which</w:t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Democratic challenger for President</w:t>
      </w:r>
      <w:r w:rsidR="00CA1ACD"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would you support? (ROTATE-ONCE</w:t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THEY PICK A CANDIDATE YOU</w:t>
      </w:r>
      <w:r w:rsidR="00CA1ACD" w:rsidRPr="00BC24BD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  <w:t>DO NOT NEED TO CONTINUE TO</w:t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READ THE LIST)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BB6D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960"/>
        <w:gridCol w:w="4165"/>
        <w:gridCol w:w="715"/>
        <w:gridCol w:w="960"/>
      </w:tblGrid>
      <w:tr w:rsidR="001142D6" w:rsidRPr="001142D6" w14:paraId="1BF049BE" w14:textId="77777777" w:rsidTr="001142D6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B07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0AA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 Biden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5A6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B1B5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37.00%</w:t>
            </w:r>
          </w:p>
        </w:tc>
      </w:tr>
      <w:tr w:rsidR="001142D6" w:rsidRPr="001142D6" w14:paraId="110253D6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175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1A0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Bernie Sanders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8528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4E2A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16.00%</w:t>
            </w:r>
          </w:p>
        </w:tc>
      </w:tr>
      <w:tr w:rsidR="001142D6" w:rsidRPr="001142D6" w14:paraId="41BB5440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0386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E9CC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Warren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0D6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7C1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9.00%</w:t>
            </w:r>
          </w:p>
        </w:tc>
      </w:tr>
      <w:tr w:rsidR="001142D6" w:rsidRPr="001142D6" w14:paraId="32A496C8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C9F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3A4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 </w:t>
            </w: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Buttiegieg</w:t>
            </w:r>
            <w:proofErr w:type="spellEnd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(boot-a-judge)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394A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9623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</w:tr>
      <w:tr w:rsidR="001142D6" w:rsidRPr="001142D6" w14:paraId="5A0272AF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6DE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60B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Kamala Harris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CF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E0BD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4.00%</w:t>
            </w:r>
          </w:p>
        </w:tc>
      </w:tr>
      <w:tr w:rsidR="001142D6" w:rsidRPr="001142D6" w14:paraId="60A2D622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8BA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E01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Cory Booker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C50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BA2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3.00%</w:t>
            </w:r>
          </w:p>
        </w:tc>
      </w:tr>
      <w:tr w:rsidR="001142D6" w:rsidRPr="001142D6" w14:paraId="5244B1D3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FD9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E71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</w:t>
            </w:r>
            <w:proofErr w:type="spellEnd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O'Rouke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380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6EF0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1.00%</w:t>
            </w:r>
          </w:p>
        </w:tc>
      </w:tr>
      <w:tr w:rsidR="001142D6" w:rsidRPr="001142D6" w14:paraId="00C9AA40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4D1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659B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Bennett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E9CA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B53D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1.00%</w:t>
            </w:r>
          </w:p>
        </w:tc>
      </w:tr>
      <w:tr w:rsidR="001142D6" w:rsidRPr="001142D6" w14:paraId="23D4AC32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87F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F02A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Tulsi</w:t>
            </w:r>
            <w:proofErr w:type="spellEnd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Gabbard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39E6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0B3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1.00%</w:t>
            </w:r>
          </w:p>
        </w:tc>
      </w:tr>
      <w:tr w:rsidR="001142D6" w:rsidRPr="001142D6" w14:paraId="097EAC86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37C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7429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Kristen Gillibrand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3A1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2F9F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1.00%</w:t>
            </w:r>
          </w:p>
        </w:tc>
      </w:tr>
      <w:tr w:rsidR="001142D6" w:rsidRPr="001142D6" w14:paraId="74C350A5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846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9D18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Klobuchar (</w:t>
            </w: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klow</w:t>
            </w:r>
            <w:proofErr w:type="spellEnd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-boo-shar)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845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0B89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1.00%</w:t>
            </w:r>
          </w:p>
        </w:tc>
      </w:tr>
      <w:tr w:rsidR="001142D6" w:rsidRPr="001142D6" w14:paraId="7D6D9AA1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CDE5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78B9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 Swalwell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353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A59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1.00%</w:t>
            </w:r>
          </w:p>
        </w:tc>
      </w:tr>
      <w:tr w:rsidR="001142D6" w:rsidRPr="001142D6" w14:paraId="5157AAAE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DE4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A53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 Castro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4DCA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1DD7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2E3FD8C4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C81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9BCB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Delaney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6CD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27F6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2B505DF0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D38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B43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Gravel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515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4E7A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282D9574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BD5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6455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Hickenlooper (hick-</w:t>
            </w: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proofErr w:type="spellEnd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-looper)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570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42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1AE73FE7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F9B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0D8D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 Inslee (ins-lee)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B7F5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14C2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48038888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A33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52BA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Wayne </w:t>
            </w:r>
            <w:proofErr w:type="spellStart"/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Messam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9F5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494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49235056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048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30F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Seth Moulton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550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271D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1BB3B6EC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D40C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445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Ryan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8B45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7D0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2D4653F6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5FD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4F9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Marianne Williamson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3B08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54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3061AC76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58D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B379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Yang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F89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7C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1142D6" w:rsidRPr="001142D6" w14:paraId="5E6A3124" w14:textId="77777777" w:rsidTr="001142D6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C0E" w14:textId="77777777" w:rsidR="001142D6" w:rsidRPr="001142D6" w:rsidRDefault="001142D6" w:rsidP="0011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42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FF9" w14:textId="77777777" w:rsidR="001142D6" w:rsidRPr="001142D6" w:rsidRDefault="001142D6" w:rsidP="00114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Other/Unsure/DNK (DO 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C9F5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A86C" w14:textId="77777777" w:rsidR="001142D6" w:rsidRPr="001142D6" w:rsidRDefault="001142D6" w:rsidP="00114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23.00%</w:t>
            </w:r>
          </w:p>
        </w:tc>
      </w:tr>
    </w:tbl>
    <w:p w14:paraId="2AEC204D" w14:textId="77777777" w:rsidR="00814EDC" w:rsidRPr="00BC24BD" w:rsidRDefault="00814EDC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FE4DE" w14:textId="77777777" w:rsidR="00814EDC" w:rsidRPr="00BC24BD" w:rsidRDefault="00814EDC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E9A5" w14:textId="77777777" w:rsidR="00814EDC" w:rsidRPr="00BC24BD" w:rsidRDefault="00814EDC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F4657" w14:textId="77777777" w:rsidR="001D5B20" w:rsidRPr="00BC24BD" w:rsidRDefault="001D5B20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A6AEC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24.  Finally, just a couple of statistical </w:t>
      </w:r>
      <w:r w:rsidRPr="00BC24BD">
        <w:rPr>
          <w:rFonts w:ascii="Times New Roman" w:hAnsi="Times New Roman" w:cs="Times New Roman"/>
          <w:sz w:val="24"/>
          <w:szCs w:val="24"/>
        </w:rPr>
        <w:tab/>
        <w:t>questions for you: What is your race --</w:t>
      </w:r>
    </w:p>
    <w:p w14:paraId="2404A831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do you consider yourself African- </w:t>
      </w:r>
      <w:r w:rsidRPr="00BC24BD">
        <w:rPr>
          <w:rFonts w:ascii="Times New Roman" w:hAnsi="Times New Roman" w:cs="Times New Roman"/>
          <w:sz w:val="24"/>
          <w:szCs w:val="24"/>
        </w:rPr>
        <w:tab/>
        <w:t xml:space="preserve">American, Hispanic/Latino, white, </w:t>
      </w:r>
      <w:proofErr w:type="gramStart"/>
      <w:r w:rsidRPr="00BC24BD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14:paraId="61B52C13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some other race?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D1A8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1.  African-American</w:t>
      </w:r>
      <w:r w:rsidRPr="00BC24BD">
        <w:rPr>
          <w:rFonts w:ascii="Times New Roman" w:hAnsi="Times New Roman" w:cs="Times New Roman"/>
          <w:sz w:val="24"/>
          <w:szCs w:val="24"/>
        </w:rPr>
        <w:tab/>
        <w:t>73</w:t>
      </w:r>
      <w:r w:rsidRPr="00BC24BD">
        <w:rPr>
          <w:rFonts w:ascii="Times New Roman" w:hAnsi="Times New Roman" w:cs="Times New Roman"/>
          <w:sz w:val="24"/>
          <w:szCs w:val="24"/>
        </w:rPr>
        <w:tab/>
        <w:t>12.2 %</w:t>
      </w:r>
    </w:p>
    <w:p w14:paraId="1640046F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2.  White</w:t>
      </w:r>
      <w:r w:rsidRPr="00BC24BD">
        <w:rPr>
          <w:rFonts w:ascii="Times New Roman" w:hAnsi="Times New Roman" w:cs="Times New Roman"/>
          <w:sz w:val="24"/>
          <w:szCs w:val="24"/>
        </w:rPr>
        <w:tab/>
        <w:t>461</w:t>
      </w:r>
      <w:r w:rsidRPr="00BC24BD">
        <w:rPr>
          <w:rFonts w:ascii="Times New Roman" w:hAnsi="Times New Roman" w:cs="Times New Roman"/>
          <w:sz w:val="24"/>
          <w:szCs w:val="24"/>
        </w:rPr>
        <w:tab/>
        <w:t>76.8 %</w:t>
      </w:r>
    </w:p>
    <w:p w14:paraId="30F6C71B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3.  Hispanic/Latino</w:t>
      </w:r>
      <w:r w:rsidRPr="00BC24BD">
        <w:rPr>
          <w:rFonts w:ascii="Times New Roman" w:hAnsi="Times New Roman" w:cs="Times New Roman"/>
          <w:sz w:val="24"/>
          <w:szCs w:val="24"/>
        </w:rPr>
        <w:tab/>
        <w:t>10</w:t>
      </w:r>
      <w:r w:rsidRPr="00BC24BD">
        <w:rPr>
          <w:rFonts w:ascii="Times New Roman" w:hAnsi="Times New Roman" w:cs="Times New Roman"/>
          <w:sz w:val="24"/>
          <w:szCs w:val="24"/>
        </w:rPr>
        <w:tab/>
        <w:t>1.7 %</w:t>
      </w:r>
    </w:p>
    <w:p w14:paraId="064113CE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4.  Other (DO NOT OFFER)</w:t>
      </w:r>
      <w:r w:rsidRPr="00BC24BD">
        <w:rPr>
          <w:rFonts w:ascii="Times New Roman" w:hAnsi="Times New Roman" w:cs="Times New Roman"/>
          <w:sz w:val="24"/>
          <w:szCs w:val="24"/>
        </w:rPr>
        <w:tab/>
        <w:t>37</w:t>
      </w:r>
      <w:r w:rsidRPr="00BC24BD">
        <w:rPr>
          <w:rFonts w:ascii="Times New Roman" w:hAnsi="Times New Roman" w:cs="Times New Roman"/>
          <w:sz w:val="24"/>
          <w:szCs w:val="24"/>
        </w:rPr>
        <w:tab/>
        <w:t>6.2 %</w:t>
      </w:r>
    </w:p>
    <w:p w14:paraId="09A173C5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5.  Unsure/Do Not Know (DO NOT</w:t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OFFER)</w:t>
      </w:r>
      <w:r w:rsidRPr="00BC24BD">
        <w:rPr>
          <w:rFonts w:ascii="Times New Roman" w:hAnsi="Times New Roman" w:cs="Times New Roman"/>
          <w:sz w:val="24"/>
          <w:szCs w:val="24"/>
        </w:rPr>
        <w:tab/>
        <w:t>19</w:t>
      </w:r>
      <w:r w:rsidRPr="00BC24BD">
        <w:rPr>
          <w:rFonts w:ascii="Times New Roman" w:hAnsi="Times New Roman" w:cs="Times New Roman"/>
          <w:sz w:val="24"/>
          <w:szCs w:val="24"/>
        </w:rPr>
        <w:tab/>
        <w:t>3.2 %</w:t>
      </w:r>
    </w:p>
    <w:p w14:paraId="11E30D4F" w14:textId="77777777" w:rsidR="001142D6" w:rsidRPr="00BC24BD" w:rsidRDefault="001142D6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240C7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25.  What is your age?  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BEB28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1.  18-34 years old</w:t>
      </w:r>
      <w:r w:rsidRPr="00BC24BD">
        <w:rPr>
          <w:rFonts w:ascii="Times New Roman" w:hAnsi="Times New Roman" w:cs="Times New Roman"/>
          <w:sz w:val="24"/>
          <w:szCs w:val="24"/>
        </w:rPr>
        <w:tab/>
        <w:t>87</w:t>
      </w:r>
      <w:r w:rsidRPr="00BC24BD">
        <w:rPr>
          <w:rFonts w:ascii="Times New Roman" w:hAnsi="Times New Roman" w:cs="Times New Roman"/>
          <w:sz w:val="24"/>
          <w:szCs w:val="24"/>
        </w:rPr>
        <w:tab/>
        <w:t>14.5 %</w:t>
      </w:r>
    </w:p>
    <w:p w14:paraId="5C7947B4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2.  35-49 years old</w:t>
      </w:r>
      <w:r w:rsidRPr="00BC24BD">
        <w:rPr>
          <w:rFonts w:ascii="Times New Roman" w:hAnsi="Times New Roman" w:cs="Times New Roman"/>
          <w:sz w:val="24"/>
          <w:szCs w:val="24"/>
        </w:rPr>
        <w:tab/>
        <w:t>135</w:t>
      </w:r>
      <w:r w:rsidRPr="00BC24BD">
        <w:rPr>
          <w:rFonts w:ascii="Times New Roman" w:hAnsi="Times New Roman" w:cs="Times New Roman"/>
          <w:sz w:val="24"/>
          <w:szCs w:val="24"/>
        </w:rPr>
        <w:tab/>
        <w:t>22.5 %</w:t>
      </w:r>
    </w:p>
    <w:p w14:paraId="33C0AD11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3.  50-64 years old</w:t>
      </w:r>
      <w:r w:rsidRPr="00BC24BD">
        <w:rPr>
          <w:rFonts w:ascii="Times New Roman" w:hAnsi="Times New Roman" w:cs="Times New Roman"/>
          <w:sz w:val="24"/>
          <w:szCs w:val="24"/>
        </w:rPr>
        <w:tab/>
        <w:t>207</w:t>
      </w:r>
      <w:r w:rsidRPr="00BC24BD">
        <w:rPr>
          <w:rFonts w:ascii="Times New Roman" w:hAnsi="Times New Roman" w:cs="Times New Roman"/>
          <w:sz w:val="24"/>
          <w:szCs w:val="24"/>
        </w:rPr>
        <w:tab/>
        <w:t>34.5 %</w:t>
      </w:r>
    </w:p>
    <w:p w14:paraId="01BC3581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4.  65 years old and older</w:t>
      </w:r>
      <w:r w:rsidRPr="00BC24BD">
        <w:rPr>
          <w:rFonts w:ascii="Times New Roman" w:hAnsi="Times New Roman" w:cs="Times New Roman"/>
          <w:sz w:val="24"/>
          <w:szCs w:val="24"/>
        </w:rPr>
        <w:tab/>
        <w:t>162</w:t>
      </w:r>
      <w:r w:rsidRPr="00BC24BD">
        <w:rPr>
          <w:rFonts w:ascii="Times New Roman" w:hAnsi="Times New Roman" w:cs="Times New Roman"/>
          <w:sz w:val="24"/>
          <w:szCs w:val="24"/>
        </w:rPr>
        <w:tab/>
        <w:t>27.0 %</w:t>
      </w:r>
    </w:p>
    <w:p w14:paraId="2C5D3E8D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5.  Unsure/Refused (DO NOT OFFER)</w:t>
      </w:r>
      <w:r w:rsidRPr="00BC24BD">
        <w:rPr>
          <w:rFonts w:ascii="Times New Roman" w:hAnsi="Times New Roman" w:cs="Times New Roman"/>
          <w:sz w:val="24"/>
          <w:szCs w:val="24"/>
        </w:rPr>
        <w:tab/>
        <w:t>9</w:t>
      </w:r>
      <w:r w:rsidRPr="00BC24BD">
        <w:rPr>
          <w:rFonts w:ascii="Times New Roman" w:hAnsi="Times New Roman" w:cs="Times New Roman"/>
          <w:sz w:val="24"/>
          <w:szCs w:val="24"/>
        </w:rPr>
        <w:tab/>
        <w:t>1.5 %</w:t>
      </w:r>
    </w:p>
    <w:p w14:paraId="103572E8" w14:textId="77777777" w:rsidR="001D5B20" w:rsidRPr="00BC24BD" w:rsidRDefault="00814EDC" w:rsidP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</w:r>
    </w:p>
    <w:p w14:paraId="6D85E3ED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26.  Gender of Respondent (do not ask,</w:t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determine from conversation)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5FD66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1.  Male</w:t>
      </w:r>
      <w:r w:rsidRPr="00BC24BD">
        <w:rPr>
          <w:rFonts w:ascii="Times New Roman" w:hAnsi="Times New Roman" w:cs="Times New Roman"/>
          <w:sz w:val="24"/>
          <w:szCs w:val="24"/>
        </w:rPr>
        <w:tab/>
        <w:t>288</w:t>
      </w:r>
      <w:r w:rsidRPr="00BC24BD">
        <w:rPr>
          <w:rFonts w:ascii="Times New Roman" w:hAnsi="Times New Roman" w:cs="Times New Roman"/>
          <w:sz w:val="24"/>
          <w:szCs w:val="24"/>
        </w:rPr>
        <w:tab/>
        <w:t>48.0 %</w:t>
      </w:r>
    </w:p>
    <w:p w14:paraId="63570719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2.  Female</w:t>
      </w:r>
      <w:r w:rsidRPr="00BC24BD">
        <w:rPr>
          <w:rFonts w:ascii="Times New Roman" w:hAnsi="Times New Roman" w:cs="Times New Roman"/>
          <w:sz w:val="24"/>
          <w:szCs w:val="24"/>
        </w:rPr>
        <w:tab/>
        <w:t>312</w:t>
      </w:r>
      <w:r w:rsidRPr="00BC24BD">
        <w:rPr>
          <w:rFonts w:ascii="Times New Roman" w:hAnsi="Times New Roman" w:cs="Times New Roman"/>
          <w:sz w:val="24"/>
          <w:szCs w:val="24"/>
        </w:rPr>
        <w:tab/>
        <w:t>52.0 %</w:t>
      </w:r>
    </w:p>
    <w:p w14:paraId="1CB82A25" w14:textId="77777777" w:rsidR="001D5B20" w:rsidRPr="00BC24BD" w:rsidRDefault="001D5B20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57BAC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 xml:space="preserve">27.  Which portion of the state are you </w:t>
      </w:r>
      <w:r w:rsidRPr="00BC24BD">
        <w:rPr>
          <w:rFonts w:ascii="Times New Roman" w:hAnsi="Times New Roman" w:cs="Times New Roman"/>
          <w:sz w:val="24"/>
          <w:szCs w:val="24"/>
        </w:rPr>
        <w:tab/>
        <w:t>from? (DO NOT ASK, indicate county</w:t>
      </w:r>
    </w:p>
    <w:p w14:paraId="7ED65218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unless they are from Detroit, indicate</w:t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Detroit)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85009" w14:textId="77777777" w:rsidR="001D5B20" w:rsidRPr="00BC24BD" w:rsidRDefault="001D5B20">
      <w:pPr>
        <w:widowControl w:val="0"/>
        <w:tabs>
          <w:tab w:val="left" w:pos="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36A12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28.  Type of call (do not ask, determine</w:t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>from list)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  <w:r w:rsidRPr="00BC24BD">
        <w:rPr>
          <w:rFonts w:ascii="Times New Roman" w:hAnsi="Times New Roman" w:cs="Times New Roman"/>
          <w:sz w:val="24"/>
          <w:szCs w:val="24"/>
        </w:rPr>
        <w:tab/>
      </w:r>
      <w:r w:rsidR="0068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917AA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1.  Land Line</w:t>
      </w:r>
      <w:r w:rsidRPr="00BC24BD">
        <w:rPr>
          <w:rFonts w:ascii="Times New Roman" w:hAnsi="Times New Roman" w:cs="Times New Roman"/>
          <w:sz w:val="24"/>
          <w:szCs w:val="24"/>
        </w:rPr>
        <w:tab/>
        <w:t>390</w:t>
      </w:r>
      <w:r w:rsidRPr="00BC24BD">
        <w:rPr>
          <w:rFonts w:ascii="Times New Roman" w:hAnsi="Times New Roman" w:cs="Times New Roman"/>
          <w:sz w:val="24"/>
          <w:szCs w:val="24"/>
        </w:rPr>
        <w:tab/>
        <w:t>65.0 %</w:t>
      </w:r>
    </w:p>
    <w:p w14:paraId="269DE0E0" w14:textId="77777777" w:rsidR="001D5B20" w:rsidRPr="00BC24BD" w:rsidRDefault="00814EDC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BD">
        <w:rPr>
          <w:rFonts w:ascii="Times New Roman" w:hAnsi="Times New Roman" w:cs="Times New Roman"/>
          <w:sz w:val="24"/>
          <w:szCs w:val="24"/>
        </w:rPr>
        <w:tab/>
        <w:t>2.  Cell Phone</w:t>
      </w:r>
      <w:r w:rsidRPr="00BC24BD">
        <w:rPr>
          <w:rFonts w:ascii="Times New Roman" w:hAnsi="Times New Roman" w:cs="Times New Roman"/>
          <w:sz w:val="24"/>
          <w:szCs w:val="24"/>
        </w:rPr>
        <w:tab/>
        <w:t>210</w:t>
      </w:r>
      <w:r w:rsidRPr="00BC24BD">
        <w:rPr>
          <w:rFonts w:ascii="Times New Roman" w:hAnsi="Times New Roman" w:cs="Times New Roman"/>
          <w:sz w:val="24"/>
          <w:szCs w:val="24"/>
        </w:rPr>
        <w:tab/>
        <w:t>35.0 %</w:t>
      </w:r>
    </w:p>
    <w:p w14:paraId="11C8BEA1" w14:textId="77777777" w:rsidR="001D5B20" w:rsidRDefault="001D5B20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5E461" w14:textId="77777777" w:rsidR="00891D18" w:rsidRDefault="00891D18" w:rsidP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5D57386D" w14:textId="77777777" w:rsidR="00891D18" w:rsidRDefault="00891D18" w:rsidP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761C899B" w14:textId="77777777" w:rsidR="00891D18" w:rsidRDefault="00891D18" w:rsidP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3FD8019C" w14:textId="77777777" w:rsidR="00891D18" w:rsidRDefault="00891D18" w:rsidP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14:paraId="5CC292B7" w14:textId="77777777" w:rsidR="00891D18" w:rsidRPr="002E33CB" w:rsidRDefault="00891D18" w:rsidP="00891D18">
      <w:pPr>
        <w:pStyle w:val="BodyText2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E33CB">
        <w:rPr>
          <w:rFonts w:ascii="Times New Roman" w:hAnsi="Times New Roman"/>
          <w:b/>
          <w:bCs/>
          <w:sz w:val="24"/>
          <w:szCs w:val="24"/>
        </w:rPr>
        <w:t>Methodology:</w:t>
      </w:r>
    </w:p>
    <w:p w14:paraId="2F83568A" w14:textId="77777777" w:rsidR="00891D18" w:rsidRDefault="00891D18" w:rsidP="00891D18">
      <w:pPr>
        <w:pStyle w:val="BodyText2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C9BC0BA" w14:textId="77777777" w:rsidR="00891D18" w:rsidRPr="0054705B" w:rsidRDefault="00891D18" w:rsidP="00891D18">
      <w:pPr>
        <w:pStyle w:val="BodyText2"/>
        <w:autoSpaceDE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4705B">
        <w:rPr>
          <w:rFonts w:ascii="Times New Roman" w:hAnsi="Times New Roman"/>
          <w:sz w:val="24"/>
          <w:szCs w:val="24"/>
        </w:rPr>
        <w:t xml:space="preserve">This was a </w:t>
      </w:r>
      <w:r>
        <w:rPr>
          <w:rFonts w:ascii="Times New Roman" w:hAnsi="Times New Roman"/>
          <w:sz w:val="24"/>
          <w:szCs w:val="24"/>
        </w:rPr>
        <w:t>Denno Research</w:t>
      </w:r>
      <w:r w:rsidRPr="0054705B">
        <w:rPr>
          <w:rFonts w:ascii="Times New Roman" w:hAnsi="Times New Roman"/>
          <w:sz w:val="24"/>
          <w:szCs w:val="24"/>
        </w:rPr>
        <w:t xml:space="preserve"> survey of </w:t>
      </w:r>
      <w:r>
        <w:rPr>
          <w:rFonts w:ascii="Times New Roman" w:hAnsi="Times New Roman"/>
          <w:sz w:val="24"/>
          <w:szCs w:val="24"/>
        </w:rPr>
        <w:t>likely 2020 General Election voters.  600 respondents</w:t>
      </w:r>
      <w:r w:rsidRPr="0054705B">
        <w:rPr>
          <w:rFonts w:ascii="Times New Roman" w:hAnsi="Times New Roman"/>
          <w:sz w:val="24"/>
          <w:szCs w:val="24"/>
        </w:rPr>
        <w:t xml:space="preserve"> were surveyed </w:t>
      </w:r>
      <w:r>
        <w:rPr>
          <w:rFonts w:ascii="Times New Roman" w:hAnsi="Times New Roman"/>
          <w:sz w:val="24"/>
          <w:szCs w:val="24"/>
        </w:rPr>
        <w:t>between May 8-10</w:t>
      </w:r>
      <w:r w:rsidRPr="0054705B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19</w:t>
      </w:r>
      <w:r w:rsidRPr="0054705B">
        <w:rPr>
          <w:rFonts w:ascii="Times New Roman" w:hAnsi="Times New Roman"/>
          <w:sz w:val="24"/>
          <w:szCs w:val="24"/>
        </w:rPr>
        <w:t>, with a</w:t>
      </w:r>
      <w:r>
        <w:rPr>
          <w:rFonts w:ascii="Times New Roman" w:hAnsi="Times New Roman"/>
          <w:sz w:val="24"/>
          <w:szCs w:val="24"/>
        </w:rPr>
        <w:t xml:space="preserve"> margin of error of plus/minus 4</w:t>
      </w:r>
      <w:r w:rsidRPr="0054705B">
        <w:rPr>
          <w:rFonts w:ascii="Times New Roman" w:hAnsi="Times New Roman"/>
          <w:sz w:val="24"/>
          <w:szCs w:val="24"/>
        </w:rPr>
        <w:t xml:space="preserve">%, and the participation was stratified based on census data and past voter behavior.  </w:t>
      </w:r>
      <w:r>
        <w:rPr>
          <w:rFonts w:ascii="Times New Roman" w:hAnsi="Times New Roman"/>
          <w:sz w:val="24"/>
          <w:szCs w:val="24"/>
          <w:u w:val="single"/>
        </w:rPr>
        <w:t>210</w:t>
      </w:r>
      <w:r w:rsidRPr="0054705B">
        <w:rPr>
          <w:rFonts w:ascii="Times New Roman" w:hAnsi="Times New Roman"/>
          <w:sz w:val="24"/>
          <w:szCs w:val="24"/>
          <w:u w:val="single"/>
        </w:rPr>
        <w:t xml:space="preserve"> respondents (</w:t>
      </w:r>
      <w:r>
        <w:rPr>
          <w:rFonts w:ascii="Times New Roman" w:hAnsi="Times New Roman"/>
          <w:sz w:val="24"/>
          <w:szCs w:val="24"/>
          <w:u w:val="single"/>
        </w:rPr>
        <w:t>35</w:t>
      </w:r>
      <w:r w:rsidRPr="0054705B">
        <w:rPr>
          <w:rFonts w:ascii="Times New Roman" w:hAnsi="Times New Roman"/>
          <w:sz w:val="24"/>
          <w:szCs w:val="24"/>
          <w:u w:val="single"/>
        </w:rPr>
        <w:t>%) were from cell phone users, in an attempt to gather younger voters who do not have a land line.</w:t>
      </w:r>
      <w:r w:rsidRPr="0054705B">
        <w:rPr>
          <w:rFonts w:ascii="Times New Roman" w:hAnsi="Times New Roman"/>
          <w:sz w:val="24"/>
          <w:szCs w:val="24"/>
        </w:rPr>
        <w:t xml:space="preserve">  A screen was employed to include only those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05B">
        <w:rPr>
          <w:rFonts w:ascii="Times New Roman" w:hAnsi="Times New Roman"/>
          <w:sz w:val="24"/>
          <w:szCs w:val="24"/>
        </w:rPr>
        <w:t xml:space="preserve">participants who said they would vote, either at the polls or by absentee ballot, in the </w:t>
      </w:r>
      <w:r>
        <w:rPr>
          <w:rFonts w:ascii="Times New Roman" w:hAnsi="Times New Roman"/>
          <w:sz w:val="24"/>
          <w:szCs w:val="24"/>
        </w:rPr>
        <w:t>2020 General Election.</w:t>
      </w:r>
      <w:r w:rsidRPr="0054705B">
        <w:rPr>
          <w:rFonts w:ascii="Times New Roman" w:hAnsi="Times New Roman"/>
          <w:sz w:val="24"/>
          <w:szCs w:val="24"/>
        </w:rPr>
        <w:t xml:space="preserve">  All numbers are rounded and may </w:t>
      </w:r>
      <w:r>
        <w:rPr>
          <w:rFonts w:ascii="Times New Roman" w:hAnsi="Times New Roman"/>
          <w:sz w:val="24"/>
          <w:szCs w:val="24"/>
        </w:rPr>
        <w:t>not equal</w:t>
      </w:r>
      <w:r w:rsidRPr="0054705B">
        <w:rPr>
          <w:rFonts w:ascii="Times New Roman" w:hAnsi="Times New Roman"/>
          <w:sz w:val="24"/>
          <w:szCs w:val="24"/>
        </w:rPr>
        <w:t xml:space="preserve"> 100%.  </w:t>
      </w:r>
    </w:p>
    <w:p w14:paraId="5E3D7C2E" w14:textId="77777777" w:rsidR="00891D18" w:rsidRDefault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DE07" w14:textId="77777777" w:rsidR="00891D18" w:rsidRDefault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FB345" w14:textId="77777777" w:rsidR="00891D18" w:rsidRDefault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D3A4E" w14:textId="77777777" w:rsidR="00891D18" w:rsidRDefault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8CD0" w14:textId="77777777" w:rsidR="00891D18" w:rsidRDefault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0F688" w14:textId="77777777" w:rsidR="00891D18" w:rsidRPr="00BC24BD" w:rsidRDefault="00891D18">
      <w:pPr>
        <w:widowControl w:val="0"/>
        <w:tabs>
          <w:tab w:val="left" w:pos="720"/>
          <w:tab w:val="right" w:pos="7150"/>
          <w:tab w:val="right" w:pos="8590"/>
          <w:tab w:val="right" w:pos="10030"/>
          <w:tab w:val="left" w:pos="12740"/>
          <w:tab w:val="left" w:pos="12840"/>
          <w:tab w:val="left" w:pos="12940"/>
          <w:tab w:val="left" w:pos="13040"/>
          <w:tab w:val="left" w:pos="13140"/>
          <w:tab w:val="left" w:pos="13240"/>
          <w:tab w:val="left" w:pos="13340"/>
          <w:tab w:val="left" w:pos="13440"/>
          <w:tab w:val="left" w:pos="13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D18" w:rsidRPr="00BC24B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020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CD"/>
    <w:rsid w:val="001142D6"/>
    <w:rsid w:val="001D5B20"/>
    <w:rsid w:val="00360989"/>
    <w:rsid w:val="0048313E"/>
    <w:rsid w:val="0068571C"/>
    <w:rsid w:val="00814EDC"/>
    <w:rsid w:val="00891D18"/>
    <w:rsid w:val="00BB6DB3"/>
    <w:rsid w:val="00BC24BD"/>
    <w:rsid w:val="00CA1ACD"/>
    <w:rsid w:val="00DF367A"/>
    <w:rsid w:val="00E0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6B2B5C"/>
  <w14:defaultImageDpi w14:val="0"/>
  <w15:docId w15:val="{91ABFD91-C2C0-41AB-97AC-7C7BB0A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24B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91D18"/>
    <w:pPr>
      <w:spacing w:after="120" w:line="480" w:lineRule="auto"/>
      <w:ind w:left="835" w:righ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91D18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nnoresear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Ream</dc:creator>
  <cp:keywords/>
  <dc:description/>
  <cp:lastModifiedBy>Dennis Denno</cp:lastModifiedBy>
  <cp:revision>2</cp:revision>
  <dcterms:created xsi:type="dcterms:W3CDTF">2019-05-28T19:54:00Z</dcterms:created>
  <dcterms:modified xsi:type="dcterms:W3CDTF">2019-05-28T19:54:00Z</dcterms:modified>
</cp:coreProperties>
</file>